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6B6B03" w14:textId="77777777" w:rsidR="00CC3995" w:rsidRPr="00866F9C" w:rsidRDefault="00CC3995" w:rsidP="00BA11CD">
      <w:pPr>
        <w:ind w:firstLine="720"/>
        <w:jc w:val="center"/>
        <w:rPr>
          <w:b/>
          <w:bCs/>
          <w:sz w:val="6"/>
          <w:szCs w:val="6"/>
        </w:rPr>
      </w:pPr>
    </w:p>
    <w:p w14:paraId="37F53752" w14:textId="0195C206" w:rsidR="00134171" w:rsidRDefault="00134171" w:rsidP="00F60417">
      <w:pPr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866F9C">
        <w:rPr>
          <w:rFonts w:asciiTheme="minorHAnsi" w:hAnsiTheme="minorHAnsi" w:cstheme="minorHAnsi"/>
          <w:b/>
          <w:bCs/>
          <w:sz w:val="32"/>
          <w:szCs w:val="32"/>
        </w:rPr>
        <w:t>Land Use History Affidavit</w:t>
      </w:r>
    </w:p>
    <w:p w14:paraId="154F37CE" w14:textId="77777777" w:rsidR="005A36E2" w:rsidRPr="005A36E2" w:rsidRDefault="005A36E2" w:rsidP="00F60417">
      <w:pPr>
        <w:jc w:val="center"/>
        <w:rPr>
          <w:rFonts w:asciiTheme="minorHAnsi" w:hAnsiTheme="minorHAnsi" w:cstheme="minorHAnsi"/>
          <w:b/>
          <w:bCs/>
          <w:sz w:val="10"/>
          <w:szCs w:val="10"/>
        </w:rPr>
      </w:pPr>
    </w:p>
    <w:p w14:paraId="7FD1E814" w14:textId="19E2027C" w:rsidR="004079ED" w:rsidRPr="00866F9C" w:rsidRDefault="004079ED" w:rsidP="001B77E9">
      <w:pPr>
        <w:ind w:left="-720" w:right="-540"/>
        <w:rPr>
          <w:rFonts w:asciiTheme="minorHAnsi" w:hAnsiTheme="minorHAnsi" w:cstheme="minorHAnsi"/>
          <w:iCs/>
          <w:sz w:val="22"/>
          <w:szCs w:val="28"/>
        </w:rPr>
      </w:pPr>
      <w:r w:rsidRPr="00866F9C">
        <w:rPr>
          <w:rFonts w:asciiTheme="minorHAnsi" w:hAnsiTheme="minorHAnsi" w:cstheme="minorHAnsi"/>
          <w:iCs/>
          <w:sz w:val="22"/>
          <w:szCs w:val="28"/>
          <w:u w:val="single"/>
        </w:rPr>
        <w:t>Instructions:</w:t>
      </w:r>
      <w:r w:rsidRPr="00866F9C">
        <w:rPr>
          <w:rFonts w:asciiTheme="minorHAnsi" w:hAnsiTheme="minorHAnsi" w:cstheme="minorHAnsi"/>
          <w:iCs/>
          <w:sz w:val="22"/>
          <w:szCs w:val="28"/>
        </w:rPr>
        <w:t xml:space="preserve"> Use this form to verify the 36-month land use history, including input applications, for land that has been under your management for less than 3 years. </w:t>
      </w:r>
      <w:r w:rsidRPr="00866F9C">
        <w:rPr>
          <w:rFonts w:asciiTheme="minorHAnsi" w:hAnsiTheme="minorHAnsi" w:cstheme="minorHAnsi"/>
          <w:b/>
          <w:bCs/>
          <w:iCs/>
          <w:sz w:val="22"/>
          <w:szCs w:val="28"/>
        </w:rPr>
        <w:t>The person responsible for farming or otherwise managing the</w:t>
      </w:r>
      <w:r w:rsidR="00866F9C">
        <w:rPr>
          <w:rFonts w:asciiTheme="minorHAnsi" w:hAnsiTheme="minorHAnsi" w:cstheme="minorHAnsi"/>
          <w:b/>
          <w:bCs/>
          <w:iCs/>
          <w:sz w:val="22"/>
          <w:szCs w:val="28"/>
        </w:rPr>
        <w:t xml:space="preserve"> land during the time period specified</w:t>
      </w:r>
      <w:r w:rsidRPr="00866F9C">
        <w:rPr>
          <w:rFonts w:asciiTheme="minorHAnsi" w:hAnsiTheme="minorHAnsi" w:cstheme="minorHAnsi"/>
          <w:b/>
          <w:bCs/>
          <w:iCs/>
          <w:sz w:val="22"/>
          <w:szCs w:val="28"/>
        </w:rPr>
        <w:t xml:space="preserve"> must complete</w:t>
      </w:r>
      <w:r w:rsidR="00A57728">
        <w:rPr>
          <w:rFonts w:asciiTheme="minorHAnsi" w:hAnsiTheme="minorHAnsi" w:cstheme="minorHAnsi"/>
          <w:b/>
          <w:bCs/>
          <w:iCs/>
          <w:sz w:val="22"/>
          <w:szCs w:val="28"/>
        </w:rPr>
        <w:t xml:space="preserve"> sections 2 and 3</w:t>
      </w:r>
      <w:r w:rsidRPr="00866F9C">
        <w:rPr>
          <w:rFonts w:asciiTheme="minorHAnsi" w:hAnsiTheme="minorHAnsi" w:cstheme="minorHAnsi"/>
          <w:b/>
          <w:bCs/>
          <w:iCs/>
          <w:sz w:val="22"/>
          <w:szCs w:val="28"/>
        </w:rPr>
        <w:t xml:space="preserve"> and sign this form.</w:t>
      </w:r>
      <w:r w:rsidRPr="00866F9C">
        <w:rPr>
          <w:rFonts w:asciiTheme="minorHAnsi" w:hAnsiTheme="minorHAnsi" w:cstheme="minorHAnsi"/>
          <w:iCs/>
          <w:sz w:val="22"/>
          <w:szCs w:val="28"/>
        </w:rPr>
        <w:t xml:space="preserve"> </w:t>
      </w:r>
    </w:p>
    <w:p w14:paraId="2D23A020" w14:textId="77777777" w:rsidR="00134171" w:rsidRPr="00302BAF" w:rsidRDefault="00134171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11065" w:type="dxa"/>
        <w:tblInd w:w="-720" w:type="dxa"/>
        <w:tblLook w:val="04A0" w:firstRow="1" w:lastRow="0" w:firstColumn="1" w:lastColumn="0" w:noHBand="0" w:noVBand="1"/>
      </w:tblPr>
      <w:tblGrid>
        <w:gridCol w:w="11065"/>
      </w:tblGrid>
      <w:tr w:rsidR="001B77E9" w:rsidRPr="001B77E9" w14:paraId="6EC829B8" w14:textId="77777777" w:rsidTr="00C84EC0">
        <w:trPr>
          <w:trHeight w:val="360"/>
        </w:trPr>
        <w:tc>
          <w:tcPr>
            <w:tcW w:w="11065" w:type="dxa"/>
            <w:tcBorders>
              <w:bottom w:val="single" w:sz="4" w:space="0" w:color="auto"/>
            </w:tcBorders>
            <w:shd w:val="clear" w:color="auto" w:fill="C5E0B3"/>
          </w:tcPr>
          <w:p w14:paraId="0B87AB6D" w14:textId="65D8423D" w:rsidR="001B77E9" w:rsidRPr="001B77E9" w:rsidRDefault="001B77E9" w:rsidP="001B77E9">
            <w:pPr>
              <w:ind w:right="-720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1B77E9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 xml:space="preserve">Section 1: </w:t>
            </w:r>
            <w:r w:rsidR="00C84EC0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To be completed by organic certification applicant</w:t>
            </w:r>
          </w:p>
        </w:tc>
      </w:tr>
      <w:tr w:rsidR="001B77E9" w:rsidRPr="001B77E9" w14:paraId="55CC2463" w14:textId="77777777" w:rsidTr="00C84EC0">
        <w:trPr>
          <w:trHeight w:val="504"/>
        </w:trPr>
        <w:tc>
          <w:tcPr>
            <w:tcW w:w="11065" w:type="dxa"/>
            <w:tcBorders>
              <w:bottom w:val="nil"/>
            </w:tcBorders>
            <w:shd w:val="clear" w:color="auto" w:fill="auto"/>
          </w:tcPr>
          <w:p w14:paraId="0FF56FBB" w14:textId="2A39D7EA" w:rsidR="001B77E9" w:rsidRPr="001B77E9" w:rsidRDefault="00C84EC0" w:rsidP="001B77E9">
            <w:pPr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1. </w:t>
            </w:r>
            <w:r w:rsidR="001B77E9">
              <w:rPr>
                <w:rFonts w:ascii="Calibri" w:eastAsia="Times New Roman" w:hAnsi="Calibri" w:cs="Calibri"/>
                <w:sz w:val="22"/>
                <w:szCs w:val="22"/>
              </w:rPr>
              <w:t xml:space="preserve">Applicant Name: </w:t>
            </w:r>
            <w:r w:rsidR="001B77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77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1B77E9">
              <w:rPr>
                <w:rFonts w:asciiTheme="minorHAnsi" w:hAnsiTheme="minorHAnsi" w:cstheme="minorHAnsi"/>
                <w:sz w:val="22"/>
                <w:szCs w:val="22"/>
              </w:rPr>
            </w:r>
            <w:r w:rsidR="001B77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1B77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1B77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1B77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1B77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1B77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1B77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1B77E9" w:rsidRPr="001B77E9" w14:paraId="09B00913" w14:textId="77777777" w:rsidTr="00C84EC0">
        <w:trPr>
          <w:trHeight w:val="504"/>
        </w:trPr>
        <w:tc>
          <w:tcPr>
            <w:tcW w:w="11065" w:type="dxa"/>
            <w:tcBorders>
              <w:top w:val="nil"/>
              <w:bottom w:val="nil"/>
            </w:tcBorders>
            <w:shd w:val="clear" w:color="auto" w:fill="auto"/>
          </w:tcPr>
          <w:p w14:paraId="62E86D25" w14:textId="1EF1A4FA" w:rsidR="001B77E9" w:rsidRDefault="00C84EC0" w:rsidP="001B77E9">
            <w:pPr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2. </w:t>
            </w:r>
            <w:r w:rsidR="001B77E9">
              <w:rPr>
                <w:rFonts w:ascii="Calibri" w:eastAsia="Times New Roman" w:hAnsi="Calibri" w:cs="Calibri"/>
                <w:sz w:val="22"/>
                <w:szCs w:val="22"/>
              </w:rPr>
              <w:t xml:space="preserve">Operation Name: </w:t>
            </w:r>
            <w:r w:rsidR="001B77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77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1B77E9">
              <w:rPr>
                <w:rFonts w:asciiTheme="minorHAnsi" w:hAnsiTheme="minorHAnsi" w:cstheme="minorHAnsi"/>
                <w:sz w:val="22"/>
                <w:szCs w:val="22"/>
              </w:rPr>
            </w:r>
            <w:r w:rsidR="001B77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1B77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1B77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1B77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1B77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1B77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1B77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1B77E9" w:rsidRPr="001B77E9" w14:paraId="558A9034" w14:textId="77777777" w:rsidTr="00C84EC0">
        <w:trPr>
          <w:trHeight w:val="504"/>
        </w:trPr>
        <w:tc>
          <w:tcPr>
            <w:tcW w:w="11065" w:type="dxa"/>
            <w:tcBorders>
              <w:top w:val="nil"/>
              <w:bottom w:val="nil"/>
            </w:tcBorders>
            <w:shd w:val="clear" w:color="auto" w:fill="auto"/>
          </w:tcPr>
          <w:p w14:paraId="0711EBAA" w14:textId="7E82749A" w:rsidR="001B77E9" w:rsidRDefault="00C84EC0" w:rsidP="001B77E9">
            <w:pPr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3. </w:t>
            </w:r>
            <w:r w:rsidR="001B77E9">
              <w:rPr>
                <w:rFonts w:ascii="Calibri" w:eastAsia="Times New Roman" w:hAnsi="Calibri" w:cs="Calibri"/>
                <w:sz w:val="22"/>
                <w:szCs w:val="22"/>
              </w:rPr>
              <w:t xml:space="preserve">Date: </w:t>
            </w:r>
            <w:r w:rsidR="001B77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77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1B77E9">
              <w:rPr>
                <w:rFonts w:asciiTheme="minorHAnsi" w:hAnsiTheme="minorHAnsi" w:cstheme="minorHAnsi"/>
                <w:sz w:val="22"/>
                <w:szCs w:val="22"/>
              </w:rPr>
            </w:r>
            <w:r w:rsidR="001B77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1B77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1B77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1B77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1B77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1B77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1B77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1B77E9" w:rsidRPr="001B77E9" w14:paraId="53B17385" w14:textId="77777777" w:rsidTr="00C84EC0">
        <w:trPr>
          <w:trHeight w:val="504"/>
        </w:trPr>
        <w:tc>
          <w:tcPr>
            <w:tcW w:w="11065" w:type="dxa"/>
            <w:tcBorders>
              <w:top w:val="nil"/>
              <w:bottom w:val="nil"/>
            </w:tcBorders>
            <w:shd w:val="clear" w:color="auto" w:fill="auto"/>
          </w:tcPr>
          <w:p w14:paraId="6A7CE030" w14:textId="5F6ACED4" w:rsidR="001B77E9" w:rsidRDefault="00C84EC0" w:rsidP="001B77E9">
            <w:pPr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4. </w:t>
            </w:r>
            <w:r w:rsidR="001B77E9">
              <w:rPr>
                <w:rFonts w:ascii="Calibri" w:eastAsia="Times New Roman" w:hAnsi="Calibri" w:cs="Calibri"/>
                <w:sz w:val="22"/>
                <w:szCs w:val="22"/>
              </w:rPr>
              <w:t>Date on which applicant began/will begin management of land described below (mm/dd/y</w:t>
            </w:r>
            <w:r w:rsidR="005B2A1C">
              <w:rPr>
                <w:rFonts w:ascii="Calibri" w:eastAsia="Times New Roman" w:hAnsi="Calibri" w:cs="Calibri"/>
                <w:sz w:val="22"/>
                <w:szCs w:val="22"/>
              </w:rPr>
              <w:t>ea</w:t>
            </w:r>
            <w:r w:rsidR="001B77E9">
              <w:rPr>
                <w:rFonts w:ascii="Calibri" w:eastAsia="Times New Roman" w:hAnsi="Calibri" w:cs="Calibri"/>
                <w:sz w:val="22"/>
                <w:szCs w:val="22"/>
              </w:rPr>
              <w:t xml:space="preserve">r): </w:t>
            </w:r>
            <w:r w:rsidR="001B77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77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1B77E9">
              <w:rPr>
                <w:rFonts w:asciiTheme="minorHAnsi" w:hAnsiTheme="minorHAnsi" w:cstheme="minorHAnsi"/>
                <w:sz w:val="22"/>
                <w:szCs w:val="22"/>
              </w:rPr>
            </w:r>
            <w:r w:rsidR="001B77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1B77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1B77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1B77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1B77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1B77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1B77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1B77E9" w:rsidRPr="001B77E9" w14:paraId="3EC3424B" w14:textId="77777777" w:rsidTr="00C84EC0">
        <w:trPr>
          <w:trHeight w:val="504"/>
        </w:trPr>
        <w:tc>
          <w:tcPr>
            <w:tcW w:w="11065" w:type="dxa"/>
            <w:tcBorders>
              <w:top w:val="nil"/>
              <w:bottom w:val="nil"/>
            </w:tcBorders>
            <w:shd w:val="clear" w:color="auto" w:fill="auto"/>
          </w:tcPr>
          <w:p w14:paraId="38EA1829" w14:textId="6CB243E2" w:rsidR="001B77E9" w:rsidRDefault="00C84EC0" w:rsidP="001B77E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5. </w:t>
            </w:r>
            <w:r w:rsidR="001B77E9">
              <w:rPr>
                <w:rFonts w:ascii="Calibri" w:eastAsia="Times New Roman" w:hAnsi="Calibri" w:cs="Calibri"/>
                <w:sz w:val="22"/>
                <w:szCs w:val="22"/>
              </w:rPr>
              <w:t>Description of land parcel(s) by field #, section #, town</w:t>
            </w: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, and county (or other regulatory description e.g., FSA farm/tract #):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707A7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707A7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707A7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707A7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707A7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  <w:p w14:paraId="2B0C4137" w14:textId="77777777" w:rsidR="00C84EC0" w:rsidRDefault="00C84EC0" w:rsidP="001B77E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82C2B05" w14:textId="77777777" w:rsidR="00C84EC0" w:rsidRDefault="00C84EC0" w:rsidP="001B77E9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</w:p>
          <w:p w14:paraId="578FB297" w14:textId="4417BAC0" w:rsidR="00C84EC0" w:rsidRPr="00C84EC0" w:rsidRDefault="00C84EC0" w:rsidP="001B77E9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</w:p>
        </w:tc>
      </w:tr>
      <w:tr w:rsidR="001B77E9" w:rsidRPr="001B77E9" w14:paraId="321DC32C" w14:textId="77777777" w:rsidTr="00C84EC0">
        <w:trPr>
          <w:trHeight w:val="504"/>
        </w:trPr>
        <w:tc>
          <w:tcPr>
            <w:tcW w:w="11065" w:type="dxa"/>
            <w:tcBorders>
              <w:top w:val="nil"/>
            </w:tcBorders>
            <w:shd w:val="clear" w:color="auto" w:fill="auto"/>
          </w:tcPr>
          <w:p w14:paraId="30972972" w14:textId="72092A6E" w:rsidR="001B77E9" w:rsidRDefault="00C84EC0" w:rsidP="001B77E9">
            <w:pPr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6. Total production acreage of parcel(s) described above: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1B77E9" w:rsidRPr="001B77E9" w14:paraId="2C30BAA4" w14:textId="77777777" w:rsidTr="00C84EC0">
        <w:trPr>
          <w:trHeight w:val="360"/>
        </w:trPr>
        <w:tc>
          <w:tcPr>
            <w:tcW w:w="11065" w:type="dxa"/>
            <w:shd w:val="clear" w:color="auto" w:fill="C5E0B3" w:themeFill="accent6" w:themeFillTint="66"/>
          </w:tcPr>
          <w:p w14:paraId="1FBCE1D7" w14:textId="07E92EC8" w:rsidR="001B77E9" w:rsidRPr="00C84EC0" w:rsidRDefault="00C84EC0" w:rsidP="001B77E9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Section 2: To be completed by the prior land manager</w:t>
            </w:r>
          </w:p>
        </w:tc>
      </w:tr>
      <w:tr w:rsidR="001B77E9" w:rsidRPr="001B77E9" w14:paraId="407B6F61" w14:textId="77777777" w:rsidTr="00C84EC0">
        <w:trPr>
          <w:trHeight w:val="504"/>
        </w:trPr>
        <w:tc>
          <w:tcPr>
            <w:tcW w:w="11065" w:type="dxa"/>
            <w:tcBorders>
              <w:bottom w:val="nil"/>
            </w:tcBorders>
            <w:shd w:val="clear" w:color="auto" w:fill="auto"/>
          </w:tcPr>
          <w:p w14:paraId="74F39A82" w14:textId="481A849E" w:rsidR="00C84EC0" w:rsidRDefault="00C84EC0" w:rsidP="001B77E9">
            <w:pPr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1. Name of prior land manager: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1B77E9" w:rsidRPr="001B77E9" w14:paraId="23C4DDEA" w14:textId="77777777" w:rsidTr="00C84EC0">
        <w:trPr>
          <w:trHeight w:val="504"/>
        </w:trPr>
        <w:tc>
          <w:tcPr>
            <w:tcW w:w="11065" w:type="dxa"/>
            <w:tcBorders>
              <w:top w:val="nil"/>
              <w:bottom w:val="nil"/>
            </w:tcBorders>
            <w:shd w:val="clear" w:color="auto" w:fill="auto"/>
          </w:tcPr>
          <w:p w14:paraId="14C34F46" w14:textId="63BA062F" w:rsidR="001B77E9" w:rsidRDefault="00C84EC0" w:rsidP="001B77E9">
            <w:pPr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2. Address of prior land manager: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C84EC0" w:rsidRPr="001B77E9" w14:paraId="7896FE69" w14:textId="77777777" w:rsidTr="00C84EC0">
        <w:trPr>
          <w:trHeight w:val="504"/>
        </w:trPr>
        <w:tc>
          <w:tcPr>
            <w:tcW w:w="11065" w:type="dxa"/>
            <w:tcBorders>
              <w:top w:val="nil"/>
              <w:bottom w:val="nil"/>
            </w:tcBorders>
            <w:shd w:val="clear" w:color="auto" w:fill="auto"/>
          </w:tcPr>
          <w:p w14:paraId="3F31E7D0" w14:textId="10060B9F" w:rsidR="00C84EC0" w:rsidRPr="00C84EC0" w:rsidRDefault="00C84EC0" w:rsidP="001B77E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3. Phone number of prior land manager: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C84EC0" w:rsidRPr="001B77E9" w14:paraId="7E96DB65" w14:textId="77777777" w:rsidTr="00C84EC0">
        <w:trPr>
          <w:trHeight w:val="504"/>
        </w:trPr>
        <w:tc>
          <w:tcPr>
            <w:tcW w:w="11065" w:type="dxa"/>
            <w:tcBorders>
              <w:top w:val="nil"/>
              <w:bottom w:val="nil"/>
            </w:tcBorders>
            <w:shd w:val="clear" w:color="auto" w:fill="auto"/>
          </w:tcPr>
          <w:p w14:paraId="288201E0" w14:textId="77777777" w:rsidR="00C84EC0" w:rsidRDefault="00C84EC0" w:rsidP="001B77E9">
            <w:pPr>
              <w:rPr>
                <w:rFonts w:ascii="Calibri" w:eastAsia="Times New Roman" w:hAnsi="Calibri" w:cs="Calibri"/>
                <w:i/>
                <w:iCs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4. </w:t>
            </w:r>
            <w:r>
              <w:rPr>
                <w:rFonts w:ascii="Calibri" w:eastAsia="Times New Roman" w:hAnsi="Calibri" w:cs="Calibri"/>
                <w:i/>
                <w:iCs/>
                <w:sz w:val="22"/>
                <w:szCs w:val="22"/>
              </w:rPr>
              <w:t>I verify that the following is true and accurate to the best of my knowledge:</w:t>
            </w:r>
          </w:p>
          <w:p w14:paraId="611BB25F" w14:textId="6060C392" w:rsidR="00C84EC0" w:rsidRPr="00C84EC0" w:rsidRDefault="00C84EC0" w:rsidP="00C84EC0">
            <w:pPr>
              <w:ind w:left="510" w:right="3046" w:hanging="27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(a) I owned, farmed, or otherwise managed the land described above from (mm/dd/year) ____</w:t>
            </w:r>
            <w:r w:rsidRPr="00C84EC0">
              <w:rPr>
                <w:rFonts w:asciiTheme="minorHAnsi" w:hAnsiTheme="minorHAnsi" w:cstheme="minorHAnsi"/>
                <w:sz w:val="22"/>
                <w:szCs w:val="22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EC0">
              <w:rPr>
                <w:rFonts w:asciiTheme="minorHAnsi" w:hAnsiTheme="minorHAnsi" w:cstheme="minorHAnsi"/>
                <w:sz w:val="22"/>
                <w:szCs w:val="22"/>
                <w:u w:val="single"/>
              </w:rPr>
              <w:instrText xml:space="preserve"> FORMTEXT </w:instrText>
            </w:r>
            <w:r w:rsidRPr="00C84EC0">
              <w:rPr>
                <w:rFonts w:asciiTheme="minorHAnsi" w:hAnsiTheme="minorHAnsi" w:cstheme="minorHAnsi"/>
                <w:sz w:val="22"/>
                <w:szCs w:val="22"/>
                <w:u w:val="single"/>
              </w:rPr>
            </w:r>
            <w:r w:rsidRPr="00C84EC0">
              <w:rPr>
                <w:rFonts w:asciiTheme="minorHAnsi" w:hAnsiTheme="minorHAnsi" w:cstheme="minorHAnsi"/>
                <w:sz w:val="22"/>
                <w:szCs w:val="22"/>
                <w:u w:val="single"/>
              </w:rPr>
              <w:fldChar w:fldCharType="separate"/>
            </w:r>
            <w:r w:rsidRPr="00C84EC0">
              <w:rPr>
                <w:rFonts w:asciiTheme="minorHAnsi" w:hAnsiTheme="minorHAnsi" w:cstheme="minorHAnsi"/>
                <w:noProof/>
                <w:sz w:val="22"/>
                <w:szCs w:val="22"/>
                <w:u w:val="single"/>
              </w:rPr>
              <w:t> </w:t>
            </w:r>
            <w:r w:rsidRPr="00C84EC0">
              <w:rPr>
                <w:rFonts w:asciiTheme="minorHAnsi" w:hAnsiTheme="minorHAnsi" w:cstheme="minorHAnsi"/>
                <w:noProof/>
                <w:sz w:val="22"/>
                <w:szCs w:val="22"/>
                <w:u w:val="single"/>
              </w:rPr>
              <w:t> </w:t>
            </w:r>
            <w:r w:rsidRPr="00C84EC0">
              <w:rPr>
                <w:rFonts w:asciiTheme="minorHAnsi" w:hAnsiTheme="minorHAnsi" w:cstheme="minorHAnsi"/>
                <w:noProof/>
                <w:sz w:val="22"/>
                <w:szCs w:val="22"/>
                <w:u w:val="single"/>
              </w:rPr>
              <w:t> </w:t>
            </w:r>
            <w:r w:rsidRPr="00C84EC0">
              <w:rPr>
                <w:rFonts w:asciiTheme="minorHAnsi" w:hAnsiTheme="minorHAnsi" w:cstheme="minorHAnsi"/>
                <w:noProof/>
                <w:sz w:val="22"/>
                <w:szCs w:val="22"/>
                <w:u w:val="single"/>
              </w:rPr>
              <w:t> </w:t>
            </w:r>
            <w:r w:rsidRPr="00C84EC0">
              <w:rPr>
                <w:rFonts w:asciiTheme="minorHAnsi" w:hAnsiTheme="minorHAnsi" w:cstheme="minorHAnsi"/>
                <w:noProof/>
                <w:sz w:val="22"/>
                <w:szCs w:val="22"/>
                <w:u w:val="single"/>
              </w:rPr>
              <w:t> </w:t>
            </w:r>
            <w:r w:rsidRPr="00C84EC0">
              <w:rPr>
                <w:rFonts w:asciiTheme="minorHAnsi" w:hAnsiTheme="minorHAnsi" w:cstheme="minorHAnsi"/>
                <w:sz w:val="22"/>
                <w:szCs w:val="22"/>
                <w:u w:val="single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____ to </w:t>
            </w:r>
            <w:r>
              <w:rPr>
                <w:rFonts w:ascii="Calibri" w:eastAsia="Times New Roman" w:hAnsi="Calibri" w:cs="Calibri"/>
                <w:sz w:val="22"/>
                <w:szCs w:val="22"/>
              </w:rPr>
              <w:t>____</w:t>
            </w:r>
            <w:r w:rsidRPr="00C84EC0">
              <w:rPr>
                <w:rFonts w:asciiTheme="minorHAnsi" w:hAnsiTheme="minorHAnsi" w:cstheme="minorHAnsi"/>
                <w:sz w:val="22"/>
                <w:szCs w:val="22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EC0">
              <w:rPr>
                <w:rFonts w:asciiTheme="minorHAnsi" w:hAnsiTheme="minorHAnsi" w:cstheme="minorHAnsi"/>
                <w:sz w:val="22"/>
                <w:szCs w:val="22"/>
                <w:u w:val="single"/>
              </w:rPr>
              <w:instrText xml:space="preserve"> FORMTEXT </w:instrText>
            </w:r>
            <w:r w:rsidRPr="00C84EC0">
              <w:rPr>
                <w:rFonts w:asciiTheme="minorHAnsi" w:hAnsiTheme="minorHAnsi" w:cstheme="minorHAnsi"/>
                <w:sz w:val="22"/>
                <w:szCs w:val="22"/>
                <w:u w:val="single"/>
              </w:rPr>
            </w:r>
            <w:r w:rsidRPr="00C84EC0">
              <w:rPr>
                <w:rFonts w:asciiTheme="minorHAnsi" w:hAnsiTheme="minorHAnsi" w:cstheme="minorHAnsi"/>
                <w:sz w:val="22"/>
                <w:szCs w:val="22"/>
                <w:u w:val="single"/>
              </w:rPr>
              <w:fldChar w:fldCharType="separate"/>
            </w:r>
            <w:r w:rsidRPr="00C84EC0">
              <w:rPr>
                <w:rFonts w:asciiTheme="minorHAnsi" w:hAnsiTheme="minorHAnsi" w:cstheme="minorHAnsi"/>
                <w:noProof/>
                <w:sz w:val="22"/>
                <w:szCs w:val="22"/>
                <w:u w:val="single"/>
              </w:rPr>
              <w:t> </w:t>
            </w:r>
            <w:r w:rsidRPr="00C84EC0">
              <w:rPr>
                <w:rFonts w:asciiTheme="minorHAnsi" w:hAnsiTheme="minorHAnsi" w:cstheme="minorHAnsi"/>
                <w:noProof/>
                <w:sz w:val="22"/>
                <w:szCs w:val="22"/>
                <w:u w:val="single"/>
              </w:rPr>
              <w:t> </w:t>
            </w:r>
            <w:r w:rsidRPr="00C84EC0">
              <w:rPr>
                <w:rFonts w:asciiTheme="minorHAnsi" w:hAnsiTheme="minorHAnsi" w:cstheme="minorHAnsi"/>
                <w:noProof/>
                <w:sz w:val="22"/>
                <w:szCs w:val="22"/>
                <w:u w:val="single"/>
              </w:rPr>
              <w:t> </w:t>
            </w:r>
            <w:r w:rsidRPr="00C84EC0">
              <w:rPr>
                <w:rFonts w:asciiTheme="minorHAnsi" w:hAnsiTheme="minorHAnsi" w:cstheme="minorHAnsi"/>
                <w:noProof/>
                <w:sz w:val="22"/>
                <w:szCs w:val="22"/>
                <w:u w:val="single"/>
              </w:rPr>
              <w:t> </w:t>
            </w:r>
            <w:r w:rsidRPr="00C84EC0">
              <w:rPr>
                <w:rFonts w:asciiTheme="minorHAnsi" w:hAnsiTheme="minorHAnsi" w:cstheme="minorHAnsi"/>
                <w:noProof/>
                <w:sz w:val="22"/>
                <w:szCs w:val="22"/>
                <w:u w:val="single"/>
              </w:rPr>
              <w:t> </w:t>
            </w:r>
            <w:r w:rsidRPr="00C84EC0">
              <w:rPr>
                <w:rFonts w:asciiTheme="minorHAnsi" w:hAnsiTheme="minorHAnsi" w:cstheme="minorHAnsi"/>
                <w:sz w:val="22"/>
                <w:szCs w:val="22"/>
                <w:u w:val="single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</w:rPr>
              <w:t>____.</w:t>
            </w:r>
          </w:p>
        </w:tc>
      </w:tr>
      <w:tr w:rsidR="00C84EC0" w:rsidRPr="001B77E9" w14:paraId="7E334680" w14:textId="77777777" w:rsidTr="00C84EC0">
        <w:trPr>
          <w:trHeight w:val="504"/>
        </w:trPr>
        <w:tc>
          <w:tcPr>
            <w:tcW w:w="11065" w:type="dxa"/>
            <w:tcBorders>
              <w:top w:val="nil"/>
              <w:bottom w:val="nil"/>
            </w:tcBorders>
            <w:shd w:val="clear" w:color="auto" w:fill="auto"/>
          </w:tcPr>
          <w:p w14:paraId="47C48B0C" w14:textId="77777777" w:rsidR="00C84EC0" w:rsidRDefault="00C84EC0" w:rsidP="00C84EC0">
            <w:pPr>
              <w:ind w:left="510" w:hanging="270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(b) I understand that the applicant is seeking organic certification for the land described above.</w:t>
            </w:r>
          </w:p>
          <w:p w14:paraId="4CA55824" w14:textId="49CD9FED" w:rsidR="00C84EC0" w:rsidRPr="00C84EC0" w:rsidRDefault="00C84EC0" w:rsidP="00C84EC0">
            <w:pPr>
              <w:ind w:left="510" w:hanging="270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(c) During the time that I owned, farmed, or otherwise managed the land described above, prohibited materials (such as synthetic fertilizers or pesticides, urea, hydrated lime, ground wallboard, treated seed, etc.) listed in the </w:t>
            </w:r>
            <w:r>
              <w:rPr>
                <w:rFonts w:ascii="Calibri" w:eastAsia="Times New Roman" w:hAnsi="Calibri" w:cs="Calibri"/>
                <w:i/>
                <w:iCs/>
                <w:sz w:val="22"/>
                <w:szCs w:val="22"/>
              </w:rPr>
              <w:t xml:space="preserve">National List of Allowed and Prohibited Substances </w:t>
            </w:r>
            <w:r>
              <w:rPr>
                <w:rFonts w:ascii="Calibri" w:eastAsia="Times New Roman" w:hAnsi="Calibri" w:cs="Calibri"/>
                <w:sz w:val="22"/>
                <w:szCs w:val="22"/>
              </w:rPr>
              <w:t>in §205.601-602 of 7 CFR 205, USDA-NOP Final Organic Rule:</w:t>
            </w:r>
          </w:p>
        </w:tc>
      </w:tr>
      <w:tr w:rsidR="00C84EC0" w:rsidRPr="001B77E9" w14:paraId="45CCD01B" w14:textId="77777777" w:rsidTr="00C84EC0">
        <w:trPr>
          <w:trHeight w:val="1041"/>
        </w:trPr>
        <w:tc>
          <w:tcPr>
            <w:tcW w:w="11065" w:type="dxa"/>
            <w:tcBorders>
              <w:top w:val="nil"/>
              <w:bottom w:val="nil"/>
            </w:tcBorders>
            <w:shd w:val="clear" w:color="auto" w:fill="auto"/>
          </w:tcPr>
          <w:p w14:paraId="4B7564B6" w14:textId="7B6E9F46" w:rsidR="00C84EC0" w:rsidRDefault="00C84EC0" w:rsidP="00C84EC0">
            <w:pPr>
              <w:ind w:left="51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</w:rPr>
              <w:instrText xml:space="preserve"> FORMCHECKBOX </w:instrText>
            </w:r>
            <w:r w:rsidR="007C55C4">
              <w:rPr>
                <w:rFonts w:asciiTheme="minorHAnsi" w:hAnsiTheme="minorHAnsi" w:cstheme="minorHAnsi"/>
              </w:rPr>
            </w:r>
            <w:r w:rsidR="007C55C4">
              <w:rPr>
                <w:rFonts w:asciiTheme="minorHAnsi" w:hAnsiTheme="minorHAnsi" w:cstheme="minorHAnsi"/>
              </w:rPr>
              <w:fldChar w:fldCharType="separate"/>
            </w:r>
            <w:r>
              <w:rPr>
                <w:rFonts w:asciiTheme="minorHAnsi" w:hAnsiTheme="minorHAnsi" w:cstheme="minorHAnsi"/>
              </w:rPr>
              <w:fldChar w:fldCharType="end"/>
            </w:r>
            <w:r>
              <w:rPr>
                <w:rFonts w:asciiTheme="minorHAnsi" w:hAnsiTheme="minorHAnsi" w:cstheme="minorHAnsi"/>
              </w:rPr>
              <w:t>were NOT applied to the land described above</w:t>
            </w:r>
          </w:p>
          <w:p w14:paraId="1F097879" w14:textId="5DE12BF3" w:rsidR="00C84EC0" w:rsidRDefault="00C84EC0" w:rsidP="00C84EC0">
            <w:pPr>
              <w:ind w:left="51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</w:rPr>
              <w:instrText xml:space="preserve"> FORMCHECKBOX </w:instrText>
            </w:r>
            <w:r w:rsidR="007C55C4">
              <w:rPr>
                <w:rFonts w:asciiTheme="minorHAnsi" w:hAnsiTheme="minorHAnsi" w:cstheme="minorHAnsi"/>
              </w:rPr>
            </w:r>
            <w:r w:rsidR="007C55C4">
              <w:rPr>
                <w:rFonts w:asciiTheme="minorHAnsi" w:hAnsiTheme="minorHAnsi" w:cstheme="minorHAnsi"/>
              </w:rPr>
              <w:fldChar w:fldCharType="separate"/>
            </w:r>
            <w:r>
              <w:rPr>
                <w:rFonts w:asciiTheme="minorHAnsi" w:hAnsiTheme="minorHAnsi" w:cstheme="minorHAnsi"/>
              </w:rPr>
              <w:fldChar w:fldCharType="end"/>
            </w:r>
            <w:r>
              <w:rPr>
                <w:rFonts w:asciiTheme="minorHAnsi" w:hAnsiTheme="minorHAnsi" w:cstheme="minorHAnsi"/>
              </w:rPr>
              <w:t>WERE applied to the land described above (list all prohibited materials applied on page 2)</w:t>
            </w:r>
          </w:p>
          <w:p w14:paraId="652133CB" w14:textId="225FFC4B" w:rsidR="00C84EC0" w:rsidRDefault="00C84EC0" w:rsidP="00C84EC0">
            <w:pPr>
              <w:ind w:left="510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</w:rPr>
              <w:instrText xml:space="preserve"> FORMCHECKBOX </w:instrText>
            </w:r>
            <w:r w:rsidR="007C55C4">
              <w:rPr>
                <w:rFonts w:asciiTheme="minorHAnsi" w:hAnsiTheme="minorHAnsi" w:cstheme="minorHAnsi"/>
              </w:rPr>
            </w:r>
            <w:r w:rsidR="007C55C4">
              <w:rPr>
                <w:rFonts w:asciiTheme="minorHAnsi" w:hAnsiTheme="minorHAnsi" w:cstheme="minorHAnsi"/>
              </w:rPr>
              <w:fldChar w:fldCharType="separate"/>
            </w:r>
            <w:r>
              <w:rPr>
                <w:rFonts w:asciiTheme="minorHAnsi" w:hAnsiTheme="minorHAnsi" w:cstheme="minorHAnsi"/>
              </w:rPr>
              <w:fldChar w:fldCharType="end"/>
            </w:r>
            <w:r>
              <w:rPr>
                <w:rFonts w:asciiTheme="minorHAnsi" w:hAnsiTheme="minorHAnsi" w:cstheme="minorHAnsi"/>
              </w:rPr>
              <w:t>MAY HAVE BEEN applied to the land described above (list materials you are unsure about on page 2)</w:t>
            </w:r>
          </w:p>
        </w:tc>
      </w:tr>
      <w:tr w:rsidR="00C84EC0" w:rsidRPr="001B77E9" w14:paraId="75A7240F" w14:textId="77777777" w:rsidTr="005B2A1C">
        <w:trPr>
          <w:trHeight w:val="627"/>
        </w:trPr>
        <w:tc>
          <w:tcPr>
            <w:tcW w:w="110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A39F2D" w14:textId="77777777" w:rsidR="00C84EC0" w:rsidRDefault="00C84EC0" w:rsidP="001B77E9">
            <w:pPr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5. Signature of previous land manager (required): </w:t>
            </w:r>
          </w:p>
          <w:p w14:paraId="27835D83" w14:textId="3953D20A" w:rsidR="00C84EC0" w:rsidRDefault="00C84EC0" w:rsidP="001B77E9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</w:tbl>
    <w:p w14:paraId="44CBC6A4" w14:textId="77777777" w:rsidR="005B2A1C" w:rsidRDefault="005B2A1C">
      <w:r>
        <w:br w:type="page"/>
      </w:r>
    </w:p>
    <w:tbl>
      <w:tblPr>
        <w:tblStyle w:val="TableGrid"/>
        <w:tblW w:w="11065" w:type="dxa"/>
        <w:tblInd w:w="-720" w:type="dxa"/>
        <w:tblLook w:val="04A0" w:firstRow="1" w:lastRow="0" w:firstColumn="1" w:lastColumn="0" w:noHBand="0" w:noVBand="1"/>
      </w:tblPr>
      <w:tblGrid>
        <w:gridCol w:w="3865"/>
        <w:gridCol w:w="4320"/>
        <w:gridCol w:w="2880"/>
      </w:tblGrid>
      <w:tr w:rsidR="005B2A1C" w:rsidRPr="001B77E9" w14:paraId="392AD027" w14:textId="77777777" w:rsidTr="005B2A1C">
        <w:trPr>
          <w:trHeight w:val="360"/>
        </w:trPr>
        <w:tc>
          <w:tcPr>
            <w:tcW w:w="110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4DCC7ED7" w14:textId="49B52150" w:rsidR="005B2A1C" w:rsidRDefault="005B2A1C" w:rsidP="001B77E9">
            <w:pPr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Section 3: Materials Applied (to be completed by the prior land manager)</w:t>
            </w:r>
          </w:p>
        </w:tc>
      </w:tr>
      <w:tr w:rsidR="005B2A1C" w:rsidRPr="001B77E9" w14:paraId="74F129A4" w14:textId="77777777" w:rsidTr="005B2A1C">
        <w:trPr>
          <w:trHeight w:val="591"/>
        </w:trPr>
        <w:tc>
          <w:tcPr>
            <w:tcW w:w="110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6C3E9E8" w14:textId="78CD016E" w:rsidR="005B2A1C" w:rsidRDefault="005B2A1C" w:rsidP="001B77E9">
            <w:pPr>
              <w:rPr>
                <w:rFonts w:ascii="Calibri" w:eastAsia="Times New Roman" w:hAnsi="Calibri" w:cs="Calibri"/>
                <w:sz w:val="22"/>
                <w:szCs w:val="22"/>
              </w:rPr>
            </w:pPr>
            <w:r w:rsidRPr="005B2A1C">
              <w:rPr>
                <w:rFonts w:asciiTheme="minorHAnsi" w:hAnsiTheme="minorHAnsi" w:cstheme="minorHAnsi"/>
                <w:sz w:val="22"/>
                <w:szCs w:val="22"/>
              </w:rPr>
              <w:t>List all prohibited materials applied to the land described above (or materials that you are unsure if they are prohibited) below, including date(s) of application.</w:t>
            </w:r>
          </w:p>
        </w:tc>
      </w:tr>
      <w:tr w:rsidR="005B2A1C" w:rsidRPr="001B77E9" w14:paraId="008BFE03" w14:textId="77777777" w:rsidTr="005B2A1C">
        <w:trPr>
          <w:trHeight w:val="432"/>
        </w:trPr>
        <w:tc>
          <w:tcPr>
            <w:tcW w:w="3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1908E78" w14:textId="67A3AA63" w:rsidR="005B2A1C" w:rsidRDefault="005B2A1C" w:rsidP="005B2A1C">
            <w:pPr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5B2A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Field # o</w:t>
            </w:r>
            <w:r w:rsidR="00A577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</w:t>
            </w:r>
            <w:r w:rsidRPr="005B2A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Parcel ID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1B648F7" w14:textId="178B8E4B" w:rsidR="005B2A1C" w:rsidRDefault="005B2A1C" w:rsidP="005B2A1C">
            <w:pPr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5B2A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Material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(s)</w:t>
            </w:r>
            <w:r w:rsidRPr="005B2A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Applied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F6C8089" w14:textId="6199E8A2" w:rsidR="005B2A1C" w:rsidRDefault="005B2A1C" w:rsidP="005B2A1C">
            <w:pPr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5B2A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Date Applied</w:t>
            </w:r>
          </w:p>
        </w:tc>
      </w:tr>
      <w:tr w:rsidR="005B2A1C" w:rsidRPr="001B77E9" w14:paraId="06ED0DA1" w14:textId="77777777" w:rsidTr="005B2A1C">
        <w:trPr>
          <w:trHeight w:val="504"/>
        </w:trPr>
        <w:tc>
          <w:tcPr>
            <w:tcW w:w="3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BAFE2" w14:textId="650C87B8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74519" w14:textId="2B2577AF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29B4F" w14:textId="4E5EFDE7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A1C" w:rsidRPr="001B77E9" w14:paraId="4C34B462" w14:textId="77777777" w:rsidTr="005B2A1C">
        <w:trPr>
          <w:trHeight w:val="504"/>
        </w:trPr>
        <w:tc>
          <w:tcPr>
            <w:tcW w:w="3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5CF85" w14:textId="00B0D626" w:rsidR="005B2A1C" w:rsidRPr="00E96BD7" w:rsidRDefault="005B2A1C" w:rsidP="005B2A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70113" w14:textId="1B14254E" w:rsidR="005B2A1C" w:rsidRPr="00E96BD7" w:rsidRDefault="005B2A1C" w:rsidP="005B2A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11522" w14:textId="6EE7EF56" w:rsidR="005B2A1C" w:rsidRPr="00E96BD7" w:rsidRDefault="005B2A1C" w:rsidP="005B2A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A1C" w:rsidRPr="001B77E9" w14:paraId="45B6F04D" w14:textId="77777777" w:rsidTr="005B2A1C">
        <w:trPr>
          <w:trHeight w:val="504"/>
        </w:trPr>
        <w:tc>
          <w:tcPr>
            <w:tcW w:w="3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D7598" w14:textId="2CBF950E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51805" w14:textId="576D311D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73C73" w14:textId="2D3F59DD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A1C" w:rsidRPr="001B77E9" w14:paraId="14F1E6A8" w14:textId="77777777" w:rsidTr="005B2A1C">
        <w:trPr>
          <w:trHeight w:val="504"/>
        </w:trPr>
        <w:tc>
          <w:tcPr>
            <w:tcW w:w="3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A474B" w14:textId="4CC6138D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DCD2F" w14:textId="13021CC0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53BBF" w14:textId="7267500B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A1C" w:rsidRPr="001B77E9" w14:paraId="7728F0C7" w14:textId="77777777" w:rsidTr="005B2A1C">
        <w:trPr>
          <w:trHeight w:val="504"/>
        </w:trPr>
        <w:tc>
          <w:tcPr>
            <w:tcW w:w="3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0914E" w14:textId="65E8DD6A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30DAB" w14:textId="5315A4DA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012AB" w14:textId="0076B142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A1C" w:rsidRPr="001B77E9" w14:paraId="3146DB75" w14:textId="77777777" w:rsidTr="005B2A1C">
        <w:trPr>
          <w:trHeight w:val="504"/>
        </w:trPr>
        <w:tc>
          <w:tcPr>
            <w:tcW w:w="3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0D9B9" w14:textId="31831981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D6A00" w14:textId="00621465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822AB" w14:textId="647ADCCF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A1C" w:rsidRPr="001B77E9" w14:paraId="0D2D5630" w14:textId="77777777" w:rsidTr="005B2A1C">
        <w:trPr>
          <w:trHeight w:val="504"/>
        </w:trPr>
        <w:tc>
          <w:tcPr>
            <w:tcW w:w="3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7A3AE" w14:textId="0D763638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F40AC" w14:textId="4DB507F6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0E712" w14:textId="5875D501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A1C" w:rsidRPr="001B77E9" w14:paraId="4BE1AA94" w14:textId="77777777" w:rsidTr="005B2A1C">
        <w:trPr>
          <w:trHeight w:val="504"/>
        </w:trPr>
        <w:tc>
          <w:tcPr>
            <w:tcW w:w="3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61B6C" w14:textId="0B0AB958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6EE40" w14:textId="34FF34B9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EFC4B" w14:textId="3B796A92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A1C" w:rsidRPr="001B77E9" w14:paraId="17EBA444" w14:textId="77777777" w:rsidTr="005B2A1C">
        <w:trPr>
          <w:trHeight w:val="504"/>
        </w:trPr>
        <w:tc>
          <w:tcPr>
            <w:tcW w:w="3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C6E8E" w14:textId="357524E2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A3B05" w14:textId="3D966297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6E4FD" w14:textId="3BFA2966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A1C" w:rsidRPr="001B77E9" w14:paraId="1E9DFE85" w14:textId="77777777" w:rsidTr="005B2A1C">
        <w:trPr>
          <w:trHeight w:val="504"/>
        </w:trPr>
        <w:tc>
          <w:tcPr>
            <w:tcW w:w="3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5F126" w14:textId="6A14C99E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0F701" w14:textId="4D511C56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09DAD" w14:textId="0712F70A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A1C" w:rsidRPr="001B77E9" w14:paraId="0E0E1ECB" w14:textId="77777777" w:rsidTr="005B2A1C">
        <w:trPr>
          <w:trHeight w:val="504"/>
        </w:trPr>
        <w:tc>
          <w:tcPr>
            <w:tcW w:w="3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87B03" w14:textId="3A87923B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3E1DB" w14:textId="3BB8F525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C5824" w14:textId="7D9BEAF5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A1C" w:rsidRPr="001B77E9" w14:paraId="12D5B272" w14:textId="77777777" w:rsidTr="005B2A1C">
        <w:trPr>
          <w:trHeight w:val="504"/>
        </w:trPr>
        <w:tc>
          <w:tcPr>
            <w:tcW w:w="3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8CCBC" w14:textId="7E01C77C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338B1" w14:textId="41A1677B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2A376" w14:textId="6191BF46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A1C" w:rsidRPr="001B77E9" w14:paraId="4D4B32DD" w14:textId="77777777" w:rsidTr="005B2A1C">
        <w:trPr>
          <w:trHeight w:val="504"/>
        </w:trPr>
        <w:tc>
          <w:tcPr>
            <w:tcW w:w="3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2BC28" w14:textId="254EC906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91921" w14:textId="680BA7C2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5F595" w14:textId="2F63CD74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A1C" w:rsidRPr="001B77E9" w14:paraId="57CE6F7E" w14:textId="77777777" w:rsidTr="005B2A1C">
        <w:trPr>
          <w:trHeight w:val="504"/>
        </w:trPr>
        <w:tc>
          <w:tcPr>
            <w:tcW w:w="3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72E5A" w14:textId="5A82B116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A27BC" w14:textId="222FA1A8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6326A5" w14:textId="22CD99A2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A1C" w:rsidRPr="001B77E9" w14:paraId="5242679C" w14:textId="77777777" w:rsidTr="005B2A1C">
        <w:trPr>
          <w:trHeight w:val="504"/>
        </w:trPr>
        <w:tc>
          <w:tcPr>
            <w:tcW w:w="3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38F81" w14:textId="62D084E3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52F0A" w14:textId="18597E41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A711F" w14:textId="448BA20F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A1C" w:rsidRPr="001B77E9" w14:paraId="0ED29BF0" w14:textId="77777777" w:rsidTr="005B2A1C">
        <w:trPr>
          <w:trHeight w:val="504"/>
        </w:trPr>
        <w:tc>
          <w:tcPr>
            <w:tcW w:w="3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4D7138" w14:textId="7486E7E1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FD79A3" w14:textId="3C4D3D62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04BA4" w14:textId="3BD4FADB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A1C" w:rsidRPr="001B77E9" w14:paraId="6D2DF85C" w14:textId="77777777" w:rsidTr="005B2A1C">
        <w:trPr>
          <w:trHeight w:val="504"/>
        </w:trPr>
        <w:tc>
          <w:tcPr>
            <w:tcW w:w="3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909E1" w14:textId="767AA6C2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CA8A5" w14:textId="7A38B429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EB837" w14:textId="74A8827D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A1C" w:rsidRPr="001B77E9" w14:paraId="73B1A8DD" w14:textId="77777777" w:rsidTr="005B2A1C">
        <w:trPr>
          <w:trHeight w:val="504"/>
        </w:trPr>
        <w:tc>
          <w:tcPr>
            <w:tcW w:w="3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27F35" w14:textId="5A5C62C7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6FDC1" w14:textId="6C6487BF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1A55C" w14:textId="7FA2FAEE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A1C" w:rsidRPr="001B77E9" w14:paraId="5C6454CE" w14:textId="77777777" w:rsidTr="005B2A1C">
        <w:trPr>
          <w:trHeight w:val="504"/>
        </w:trPr>
        <w:tc>
          <w:tcPr>
            <w:tcW w:w="3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31E44" w14:textId="25464157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CD6B0" w14:textId="67B89828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522CA" w14:textId="2A8170AD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A1C" w:rsidRPr="001B77E9" w14:paraId="1B9AE2D9" w14:textId="77777777" w:rsidTr="005B2A1C">
        <w:trPr>
          <w:trHeight w:val="504"/>
        </w:trPr>
        <w:tc>
          <w:tcPr>
            <w:tcW w:w="3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857E8" w14:textId="1345604E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10652" w14:textId="2FB2146B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C439F" w14:textId="42CC6C32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A1C" w:rsidRPr="001B77E9" w14:paraId="52571E14" w14:textId="77777777" w:rsidTr="005B2A1C">
        <w:trPr>
          <w:trHeight w:val="504"/>
        </w:trPr>
        <w:tc>
          <w:tcPr>
            <w:tcW w:w="3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206A8" w14:textId="678C3E91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6224A" w14:textId="5DC61733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E40C2" w14:textId="375FA1B7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A1C" w:rsidRPr="001B77E9" w14:paraId="50CF22F6" w14:textId="77777777" w:rsidTr="005B2A1C">
        <w:trPr>
          <w:trHeight w:val="504"/>
        </w:trPr>
        <w:tc>
          <w:tcPr>
            <w:tcW w:w="3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71B96" w14:textId="0A491D4A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A39CE" w14:textId="1374E090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89EC1" w14:textId="6ACBC45E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A1C" w:rsidRPr="001B77E9" w14:paraId="482605A6" w14:textId="77777777" w:rsidTr="005B2A1C">
        <w:trPr>
          <w:trHeight w:val="504"/>
        </w:trPr>
        <w:tc>
          <w:tcPr>
            <w:tcW w:w="3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1689F" w14:textId="31F566D7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77920" w14:textId="05D7B069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E8089" w14:textId="263930A7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A1C" w:rsidRPr="001B77E9" w14:paraId="556069F4" w14:textId="77777777" w:rsidTr="005B2A1C">
        <w:trPr>
          <w:trHeight w:val="504"/>
        </w:trPr>
        <w:tc>
          <w:tcPr>
            <w:tcW w:w="3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1AB49" w14:textId="2E772078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4EC34" w14:textId="3E97532F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67B2E" w14:textId="7B0C3CB9" w:rsidR="005B2A1C" w:rsidRPr="005B2A1C" w:rsidRDefault="005B2A1C" w:rsidP="005B2A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96B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</w:tbl>
    <w:p w14:paraId="56D10F7A" w14:textId="77777777" w:rsidR="005B2A1C" w:rsidRPr="005B2A1C" w:rsidRDefault="005B2A1C" w:rsidP="005B2A1C">
      <w:pPr>
        <w:ind w:right="-720"/>
        <w:rPr>
          <w:rFonts w:asciiTheme="minorHAnsi" w:hAnsiTheme="minorHAnsi" w:cstheme="minorHAnsi"/>
        </w:rPr>
      </w:pPr>
    </w:p>
    <w:sectPr w:rsidR="005B2A1C" w:rsidRPr="005B2A1C" w:rsidSect="005A36E2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245" w:right="1440" w:bottom="720" w:left="1440" w:header="245" w:footer="345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8FD9C0" w14:textId="77777777" w:rsidR="00B9685C" w:rsidRDefault="00B9685C" w:rsidP="00134171">
      <w:r>
        <w:separator/>
      </w:r>
    </w:p>
  </w:endnote>
  <w:endnote w:type="continuationSeparator" w:id="0">
    <w:p w14:paraId="2C6AEB6C" w14:textId="77777777" w:rsidR="00B9685C" w:rsidRDefault="00B9685C" w:rsidP="00134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6FFCE" w14:textId="1C1A20DA" w:rsidR="00134171" w:rsidRPr="00302BAF" w:rsidRDefault="005B2A1C" w:rsidP="005B2A1C">
    <w:pPr>
      <w:ind w:left="-720"/>
      <w:rPr>
        <w:rFonts w:asciiTheme="minorHAnsi" w:hAnsiTheme="minorHAnsi" w:cstheme="minorHAnsi"/>
        <w:sz w:val="20"/>
        <w:szCs w:val="20"/>
      </w:rPr>
    </w:pPr>
    <w:r w:rsidRPr="00302BAF">
      <w:rPr>
        <w:rFonts w:asciiTheme="minorHAnsi" w:hAnsiTheme="minorHAnsi" w:cstheme="minorHAnsi"/>
        <w:sz w:val="20"/>
        <w:szCs w:val="20"/>
      </w:rPr>
      <w:t>MDA-DOC-007</w:t>
    </w:r>
    <w:r>
      <w:rPr>
        <w:rFonts w:asciiTheme="minorHAnsi" w:hAnsiTheme="minorHAnsi" w:cstheme="minorHAnsi"/>
        <w:sz w:val="20"/>
        <w:szCs w:val="20"/>
      </w:rPr>
      <w:t xml:space="preserve"> </w:t>
    </w:r>
    <w:r w:rsidR="00302BAF" w:rsidRPr="00302BAF">
      <w:rPr>
        <w:rFonts w:asciiTheme="minorHAnsi" w:hAnsiTheme="minorHAnsi" w:cstheme="minorHAnsi"/>
        <w:sz w:val="20"/>
        <w:szCs w:val="20"/>
      </w:rPr>
      <w:t>Land Use History Affidavit</w:t>
    </w:r>
  </w:p>
  <w:p w14:paraId="45152BE5" w14:textId="545096F2" w:rsidR="00134171" w:rsidRDefault="003F3A78" w:rsidP="00302BAF">
    <w:pPr>
      <w:ind w:left="-720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December 14</w:t>
    </w:r>
    <w:r w:rsidR="00302BAF" w:rsidRPr="00302BAF">
      <w:rPr>
        <w:rFonts w:asciiTheme="minorHAnsi" w:hAnsiTheme="minorHAnsi" w:cstheme="minorHAnsi"/>
        <w:sz w:val="20"/>
        <w:szCs w:val="20"/>
      </w:rPr>
      <w:t>, 2023</w:t>
    </w:r>
  </w:p>
  <w:p w14:paraId="675B6C9A" w14:textId="2485E640" w:rsidR="005B2A1C" w:rsidRPr="00302BAF" w:rsidRDefault="005B2A1C" w:rsidP="00302BAF">
    <w:pPr>
      <w:ind w:left="-720"/>
      <w:rPr>
        <w:rFonts w:asciiTheme="minorHAnsi" w:hAnsiTheme="minorHAnsi" w:cstheme="minorHAnsi"/>
        <w:sz w:val="20"/>
        <w:szCs w:val="20"/>
      </w:rPr>
    </w:pPr>
    <w:r w:rsidRPr="005B2A1C">
      <w:rPr>
        <w:rFonts w:asciiTheme="minorHAnsi" w:hAnsiTheme="minorHAnsi" w:cstheme="minorHAnsi"/>
        <w:sz w:val="20"/>
        <w:szCs w:val="20"/>
      </w:rPr>
      <w:t xml:space="preserve">Page </w:t>
    </w:r>
    <w:r w:rsidRPr="005B2A1C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5B2A1C">
      <w:rPr>
        <w:rFonts w:asciiTheme="minorHAnsi" w:hAnsiTheme="minorHAnsi" w:cstheme="minorHAnsi"/>
        <w:b/>
        <w:bCs/>
        <w:sz w:val="20"/>
        <w:szCs w:val="20"/>
      </w:rPr>
      <w:instrText xml:space="preserve"> PAGE  \* Arabic  \* MERGEFORMAT </w:instrText>
    </w:r>
    <w:r w:rsidRPr="005B2A1C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Pr="005B2A1C">
      <w:rPr>
        <w:rFonts w:asciiTheme="minorHAnsi" w:hAnsiTheme="minorHAnsi" w:cstheme="minorHAnsi"/>
        <w:b/>
        <w:bCs/>
        <w:noProof/>
        <w:sz w:val="20"/>
        <w:szCs w:val="20"/>
      </w:rPr>
      <w:t>1</w:t>
    </w:r>
    <w:r w:rsidRPr="005B2A1C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Pr="005B2A1C">
      <w:rPr>
        <w:rFonts w:asciiTheme="minorHAnsi" w:hAnsiTheme="minorHAnsi" w:cstheme="minorHAnsi"/>
        <w:sz w:val="20"/>
        <w:szCs w:val="20"/>
      </w:rPr>
      <w:t xml:space="preserve"> of </w:t>
    </w:r>
    <w:r w:rsidRPr="005B2A1C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5B2A1C">
      <w:rPr>
        <w:rFonts w:asciiTheme="minorHAnsi" w:hAnsiTheme="minorHAnsi" w:cstheme="minorHAnsi"/>
        <w:b/>
        <w:bCs/>
        <w:sz w:val="20"/>
        <w:szCs w:val="20"/>
      </w:rPr>
      <w:instrText xml:space="preserve"> NUMPAGES  \* Arabic  \* MERGEFORMAT </w:instrText>
    </w:r>
    <w:r w:rsidRPr="005B2A1C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Pr="005B2A1C">
      <w:rPr>
        <w:rFonts w:asciiTheme="minorHAnsi" w:hAnsiTheme="minorHAnsi" w:cstheme="minorHAnsi"/>
        <w:b/>
        <w:bCs/>
        <w:noProof/>
        <w:sz w:val="20"/>
        <w:szCs w:val="20"/>
      </w:rPr>
      <w:t>2</w:t>
    </w:r>
    <w:r w:rsidRPr="005B2A1C">
      <w:rPr>
        <w:rFonts w:asciiTheme="minorHAnsi" w:hAnsiTheme="minorHAnsi" w:cstheme="minorHAnsi"/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B57B79" w14:textId="77777777" w:rsidR="005B2A1C" w:rsidRPr="00302BAF" w:rsidRDefault="005B2A1C" w:rsidP="005B2A1C">
    <w:pPr>
      <w:ind w:left="-720"/>
      <w:rPr>
        <w:rFonts w:asciiTheme="minorHAnsi" w:hAnsiTheme="minorHAnsi" w:cstheme="minorHAnsi"/>
        <w:sz w:val="20"/>
        <w:szCs w:val="20"/>
      </w:rPr>
    </w:pPr>
    <w:r w:rsidRPr="00302BAF">
      <w:rPr>
        <w:rFonts w:asciiTheme="minorHAnsi" w:hAnsiTheme="minorHAnsi" w:cstheme="minorHAnsi"/>
        <w:sz w:val="20"/>
        <w:szCs w:val="20"/>
      </w:rPr>
      <w:t>MDA-DOC-007</w:t>
    </w:r>
    <w:r>
      <w:rPr>
        <w:rFonts w:asciiTheme="minorHAnsi" w:hAnsiTheme="minorHAnsi" w:cstheme="minorHAnsi"/>
        <w:sz w:val="20"/>
        <w:szCs w:val="20"/>
      </w:rPr>
      <w:t xml:space="preserve"> </w:t>
    </w:r>
    <w:r w:rsidRPr="00302BAF">
      <w:rPr>
        <w:rFonts w:asciiTheme="minorHAnsi" w:hAnsiTheme="minorHAnsi" w:cstheme="minorHAnsi"/>
        <w:sz w:val="20"/>
        <w:szCs w:val="20"/>
      </w:rPr>
      <w:t>Land Use History Affidavit</w:t>
    </w:r>
  </w:p>
  <w:p w14:paraId="774E9D28" w14:textId="5F9FECA8" w:rsidR="005B2A1C" w:rsidRDefault="00DF0881" w:rsidP="005B2A1C">
    <w:pPr>
      <w:ind w:left="-720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December 14</w:t>
    </w:r>
    <w:r w:rsidR="005B2A1C" w:rsidRPr="00302BAF">
      <w:rPr>
        <w:rFonts w:asciiTheme="minorHAnsi" w:hAnsiTheme="minorHAnsi" w:cstheme="minorHAnsi"/>
        <w:sz w:val="20"/>
        <w:szCs w:val="20"/>
      </w:rPr>
      <w:t>, 2023</w:t>
    </w:r>
  </w:p>
  <w:p w14:paraId="4CC5F0EE" w14:textId="1AD5FAF3" w:rsidR="005B2A1C" w:rsidRPr="005B2A1C" w:rsidRDefault="005B2A1C" w:rsidP="005B2A1C">
    <w:pPr>
      <w:ind w:left="-720"/>
      <w:rPr>
        <w:rFonts w:asciiTheme="minorHAnsi" w:hAnsiTheme="minorHAnsi" w:cstheme="minorHAnsi"/>
        <w:sz w:val="20"/>
        <w:szCs w:val="20"/>
      </w:rPr>
    </w:pPr>
    <w:r w:rsidRPr="005B2A1C">
      <w:rPr>
        <w:rFonts w:asciiTheme="minorHAnsi" w:hAnsiTheme="minorHAnsi" w:cstheme="minorHAnsi"/>
        <w:sz w:val="20"/>
        <w:szCs w:val="20"/>
      </w:rPr>
      <w:t xml:space="preserve">Page </w:t>
    </w:r>
    <w:r w:rsidRPr="005B2A1C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5B2A1C">
      <w:rPr>
        <w:rFonts w:asciiTheme="minorHAnsi" w:hAnsiTheme="minorHAnsi" w:cstheme="minorHAnsi"/>
        <w:b/>
        <w:bCs/>
        <w:sz w:val="20"/>
        <w:szCs w:val="20"/>
      </w:rPr>
      <w:instrText xml:space="preserve"> PAGE  \* Arabic  \* MERGEFORMAT </w:instrText>
    </w:r>
    <w:r w:rsidRPr="005B2A1C">
      <w:rPr>
        <w:rFonts w:asciiTheme="minorHAnsi" w:hAnsiTheme="minorHAnsi" w:cstheme="minorHAnsi"/>
        <w:b/>
        <w:bCs/>
        <w:sz w:val="20"/>
        <w:szCs w:val="20"/>
      </w:rPr>
      <w:fldChar w:fldCharType="separate"/>
    </w:r>
    <w:r>
      <w:rPr>
        <w:rFonts w:asciiTheme="minorHAnsi" w:hAnsiTheme="minorHAnsi" w:cstheme="minorHAnsi"/>
        <w:b/>
        <w:bCs/>
        <w:sz w:val="20"/>
        <w:szCs w:val="20"/>
      </w:rPr>
      <w:t>2</w:t>
    </w:r>
    <w:r w:rsidRPr="005B2A1C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Pr="005B2A1C">
      <w:rPr>
        <w:rFonts w:asciiTheme="minorHAnsi" w:hAnsiTheme="minorHAnsi" w:cstheme="minorHAnsi"/>
        <w:sz w:val="20"/>
        <w:szCs w:val="20"/>
      </w:rPr>
      <w:t xml:space="preserve"> of </w:t>
    </w:r>
    <w:r w:rsidRPr="005B2A1C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5B2A1C">
      <w:rPr>
        <w:rFonts w:asciiTheme="minorHAnsi" w:hAnsiTheme="minorHAnsi" w:cstheme="minorHAnsi"/>
        <w:b/>
        <w:bCs/>
        <w:sz w:val="20"/>
        <w:szCs w:val="20"/>
      </w:rPr>
      <w:instrText xml:space="preserve"> NUMPAGES  \* Arabic  \* MERGEFORMAT </w:instrText>
    </w:r>
    <w:r w:rsidRPr="005B2A1C">
      <w:rPr>
        <w:rFonts w:asciiTheme="minorHAnsi" w:hAnsiTheme="minorHAnsi" w:cstheme="minorHAnsi"/>
        <w:b/>
        <w:bCs/>
        <w:sz w:val="20"/>
        <w:szCs w:val="20"/>
      </w:rPr>
      <w:fldChar w:fldCharType="separate"/>
    </w:r>
    <w:r>
      <w:rPr>
        <w:rFonts w:asciiTheme="minorHAnsi" w:hAnsiTheme="minorHAnsi" w:cstheme="minorHAnsi"/>
        <w:b/>
        <w:bCs/>
        <w:sz w:val="20"/>
        <w:szCs w:val="20"/>
      </w:rPr>
      <w:t>2</w:t>
    </w:r>
    <w:r w:rsidRPr="005B2A1C">
      <w:rPr>
        <w:rFonts w:asciiTheme="minorHAnsi" w:hAnsiTheme="minorHAnsi" w:cstheme="minorHAnsi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1A46F7" w14:textId="77777777" w:rsidR="00B9685C" w:rsidRDefault="00B9685C" w:rsidP="00134171">
      <w:r>
        <w:separator/>
      </w:r>
    </w:p>
  </w:footnote>
  <w:footnote w:type="continuationSeparator" w:id="0">
    <w:p w14:paraId="685F7A8F" w14:textId="77777777" w:rsidR="00B9685C" w:rsidRDefault="00B9685C" w:rsidP="00134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067FB3" w14:textId="77777777" w:rsidR="00134171" w:rsidRPr="00033424" w:rsidRDefault="00134171" w:rsidP="00BA11CD">
    <w:pPr>
      <w:tabs>
        <w:tab w:val="left" w:pos="-720"/>
        <w:tab w:val="left" w:pos="-360"/>
        <w:tab w:val="left" w:pos="180"/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  <w:tab w:val="left" w:pos="10440"/>
      </w:tabs>
      <w:ind w:left="-720" w:right="-1080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E79481" w14:textId="16B46A79" w:rsidR="00866277" w:rsidRPr="008A3115" w:rsidRDefault="00866277" w:rsidP="00866277">
    <w:pPr>
      <w:pStyle w:val="NoSpacing"/>
      <w:jc w:val="center"/>
      <w:rPr>
        <w:rFonts w:cstheme="minorHAnsi"/>
        <w:b/>
        <w:bCs/>
        <w:sz w:val="24"/>
        <w:szCs w:val="24"/>
      </w:rPr>
    </w:pPr>
    <w:r w:rsidRPr="004079ED">
      <w:rPr>
        <w:rFonts w:cstheme="minorHAnsi"/>
        <w:noProof/>
      </w:rPr>
      <w:drawing>
        <wp:anchor distT="0" distB="0" distL="114300" distR="114300" simplePos="0" relativeHeight="251659264" behindDoc="0" locked="0" layoutInCell="1" allowOverlap="1" wp14:anchorId="26F437E6" wp14:editId="1FE1330F">
          <wp:simplePos x="0" y="0"/>
          <wp:positionH relativeFrom="column">
            <wp:posOffset>-409575</wp:posOffset>
          </wp:positionH>
          <wp:positionV relativeFrom="paragraph">
            <wp:posOffset>5715</wp:posOffset>
          </wp:positionV>
          <wp:extent cx="1228725" cy="1053465"/>
          <wp:effectExtent l="0" t="0" r="0" b="0"/>
          <wp:wrapNone/>
          <wp:docPr id="534051828" name="Picture 534051828" descr="MDA_Organic_Se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DA_Organic_Se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1053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theme="minorHAnsi"/>
        <w:b/>
        <w:bCs/>
        <w:sz w:val="28"/>
        <w:szCs w:val="28"/>
      </w:rPr>
      <w:t>M</w:t>
    </w:r>
    <w:r w:rsidRPr="008A3115">
      <w:rPr>
        <w:rFonts w:cstheme="minorHAnsi"/>
        <w:b/>
        <w:bCs/>
        <w:sz w:val="28"/>
        <w:szCs w:val="28"/>
      </w:rPr>
      <w:t>aryland Department of Agriculture</w:t>
    </w:r>
  </w:p>
  <w:p w14:paraId="6B3900DD" w14:textId="77777777" w:rsidR="00866277" w:rsidRPr="008A3115" w:rsidRDefault="00866277" w:rsidP="00866277">
    <w:pPr>
      <w:pStyle w:val="NoSpacing"/>
      <w:jc w:val="center"/>
      <w:rPr>
        <w:rFonts w:cstheme="minorHAnsi"/>
        <w:b/>
        <w:bCs/>
        <w:sz w:val="24"/>
        <w:szCs w:val="24"/>
      </w:rPr>
    </w:pPr>
    <w:r w:rsidRPr="008A3115">
      <w:rPr>
        <w:rFonts w:cstheme="minorHAnsi"/>
        <w:b/>
        <w:bCs/>
        <w:sz w:val="24"/>
        <w:szCs w:val="24"/>
      </w:rPr>
      <w:t>Organic Certification Program</w:t>
    </w:r>
  </w:p>
  <w:p w14:paraId="04E2FCA0" w14:textId="525C59C8" w:rsidR="00866277" w:rsidRPr="008A3115" w:rsidRDefault="00866277" w:rsidP="00866277">
    <w:pPr>
      <w:pStyle w:val="NoSpacing"/>
      <w:jc w:val="center"/>
      <w:rPr>
        <w:rFonts w:cstheme="minorHAnsi"/>
        <w:sz w:val="20"/>
        <w:szCs w:val="20"/>
      </w:rPr>
    </w:pPr>
    <w:r w:rsidRPr="008A3115">
      <w:rPr>
        <w:rFonts w:cstheme="minorHAnsi"/>
        <w:sz w:val="20"/>
        <w:szCs w:val="20"/>
      </w:rPr>
      <w:t>50 Harry S. Truman Parkway,</w:t>
    </w:r>
    <w:r w:rsidR="00817C3E">
      <w:rPr>
        <w:rFonts w:cstheme="minorHAnsi"/>
        <w:sz w:val="20"/>
        <w:szCs w:val="20"/>
      </w:rPr>
      <w:t xml:space="preserve"> Suite 449,</w:t>
    </w:r>
    <w:r w:rsidRPr="008A3115">
      <w:rPr>
        <w:rFonts w:cstheme="minorHAnsi"/>
        <w:sz w:val="20"/>
        <w:szCs w:val="20"/>
      </w:rPr>
      <w:t xml:space="preserve"> Annapolis, MD 21401</w:t>
    </w:r>
  </w:p>
  <w:p w14:paraId="13022D9E" w14:textId="0D0646FF" w:rsidR="00866277" w:rsidRPr="008A3115" w:rsidRDefault="00866277" w:rsidP="00866277">
    <w:pPr>
      <w:pStyle w:val="NoSpacing"/>
      <w:jc w:val="center"/>
      <w:rPr>
        <w:rFonts w:cstheme="minorHAnsi"/>
        <w:sz w:val="20"/>
        <w:szCs w:val="20"/>
      </w:rPr>
    </w:pPr>
    <w:r w:rsidRPr="008A3115">
      <w:rPr>
        <w:rFonts w:cstheme="minorHAnsi"/>
        <w:sz w:val="20"/>
        <w:szCs w:val="20"/>
      </w:rPr>
      <w:t>Phone: (410) 841-5769; Fax: (410) 841-2750</w:t>
    </w:r>
  </w:p>
  <w:p w14:paraId="110D6E7E" w14:textId="1E47C214" w:rsidR="005A36E2" w:rsidRPr="00866277" w:rsidRDefault="00866277" w:rsidP="00866277">
    <w:pPr>
      <w:pStyle w:val="NoSpacing"/>
      <w:jc w:val="center"/>
      <w:rPr>
        <w:rFonts w:cstheme="minorHAnsi"/>
        <w:sz w:val="20"/>
        <w:szCs w:val="20"/>
      </w:rPr>
    </w:pPr>
    <w:r w:rsidRPr="008A3115">
      <w:rPr>
        <w:rFonts w:cstheme="minorHAnsi"/>
        <w:sz w:val="20"/>
        <w:szCs w:val="20"/>
      </w:rPr>
      <w:t xml:space="preserve">Email: </w:t>
    </w:r>
    <w:hyperlink r:id="rId2" w:history="1">
      <w:r w:rsidR="00817C3E" w:rsidRPr="00342B84">
        <w:rPr>
          <w:rStyle w:val="Hyperlink"/>
          <w:rFonts w:cstheme="minorHAnsi"/>
          <w:sz w:val="20"/>
          <w:szCs w:val="20"/>
        </w:rPr>
        <w:t>organic.certification@maryland.gov</w:t>
      </w:r>
    </w:hyperlink>
    <w:r w:rsidR="00817C3E">
      <w:rPr>
        <w:rFonts w:cstheme="minorHAnsi"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ocumentProtection w:edit="forms" w:enforcement="1" w:cryptProviderType="rsaAES" w:cryptAlgorithmClass="hash" w:cryptAlgorithmType="typeAny" w:cryptAlgorithmSid="14" w:cryptSpinCount="100000" w:hash="wdBVLxzcnFYaSxr2DKbTtSwz39YJvdWybwYYf8RhZVQ4TG6OF3b1d4QYCE2mPtrXKDnz0XQWjciK9btkCLr9og==" w:salt="yYF3coWs42Oms8O5sF8oxw==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171"/>
    <w:rsid w:val="00011D50"/>
    <w:rsid w:val="00033424"/>
    <w:rsid w:val="00045A82"/>
    <w:rsid w:val="000A7201"/>
    <w:rsid w:val="000C0959"/>
    <w:rsid w:val="00134171"/>
    <w:rsid w:val="001B77E9"/>
    <w:rsid w:val="001E4153"/>
    <w:rsid w:val="002218CC"/>
    <w:rsid w:val="00240100"/>
    <w:rsid w:val="002522A0"/>
    <w:rsid w:val="002D0F74"/>
    <w:rsid w:val="0030075C"/>
    <w:rsid w:val="00302BAF"/>
    <w:rsid w:val="00342434"/>
    <w:rsid w:val="003C4D21"/>
    <w:rsid w:val="003C5D60"/>
    <w:rsid w:val="003F3A78"/>
    <w:rsid w:val="0040395C"/>
    <w:rsid w:val="004079ED"/>
    <w:rsid w:val="004210E0"/>
    <w:rsid w:val="00474600"/>
    <w:rsid w:val="004C0CCE"/>
    <w:rsid w:val="00570DD5"/>
    <w:rsid w:val="005A36E2"/>
    <w:rsid w:val="005B2A1C"/>
    <w:rsid w:val="005C575A"/>
    <w:rsid w:val="005D2E2A"/>
    <w:rsid w:val="005D5E6A"/>
    <w:rsid w:val="00633DDB"/>
    <w:rsid w:val="006B52EE"/>
    <w:rsid w:val="00707A7C"/>
    <w:rsid w:val="00752EA2"/>
    <w:rsid w:val="007C1D9A"/>
    <w:rsid w:val="007C55C4"/>
    <w:rsid w:val="007D327B"/>
    <w:rsid w:val="007F3181"/>
    <w:rsid w:val="007F6DD1"/>
    <w:rsid w:val="00817C3E"/>
    <w:rsid w:val="00866277"/>
    <w:rsid w:val="00866F9C"/>
    <w:rsid w:val="00996F14"/>
    <w:rsid w:val="009A2499"/>
    <w:rsid w:val="00A33C48"/>
    <w:rsid w:val="00A57728"/>
    <w:rsid w:val="00B24BED"/>
    <w:rsid w:val="00B31E93"/>
    <w:rsid w:val="00B46D64"/>
    <w:rsid w:val="00B51139"/>
    <w:rsid w:val="00B9685C"/>
    <w:rsid w:val="00BA11CD"/>
    <w:rsid w:val="00BA6D7F"/>
    <w:rsid w:val="00C75A80"/>
    <w:rsid w:val="00C84EC0"/>
    <w:rsid w:val="00CC3995"/>
    <w:rsid w:val="00CD280B"/>
    <w:rsid w:val="00CF207D"/>
    <w:rsid w:val="00D45CA1"/>
    <w:rsid w:val="00D702FA"/>
    <w:rsid w:val="00DA1B2F"/>
    <w:rsid w:val="00DF0881"/>
    <w:rsid w:val="00E63489"/>
    <w:rsid w:val="00E87676"/>
    <w:rsid w:val="00ED04A0"/>
    <w:rsid w:val="00F051D3"/>
    <w:rsid w:val="00F31980"/>
    <w:rsid w:val="00F60417"/>
    <w:rsid w:val="00FB58FE"/>
    <w:rsid w:val="00FF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6541F7F"/>
  <w15:docId w15:val="{83AF5EC6-1109-4DC5-B2DC-30DED1E6C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D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  <w:rsid w:val="00B46D64"/>
  </w:style>
  <w:style w:type="paragraph" w:styleId="Header">
    <w:name w:val="header"/>
    <w:basedOn w:val="Normal"/>
    <w:link w:val="HeaderChar"/>
    <w:uiPriority w:val="99"/>
    <w:unhideWhenUsed/>
    <w:rsid w:val="00FF07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07D2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F07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07D2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10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0E0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F60417"/>
    <w:pPr>
      <w:adjustRightInd/>
    </w:pPr>
    <w:rPr>
      <w:rFonts w:eastAsia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F60417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60417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866277"/>
    <w:pPr>
      <w:spacing w:after="0" w:line="240" w:lineRule="auto"/>
    </w:pPr>
    <w:rPr>
      <w:rFonts w:eastAsiaTheme="minorHAnsi"/>
      <w:kern w:val="2"/>
      <w14:ligatures w14:val="standardContextual"/>
    </w:rPr>
  </w:style>
  <w:style w:type="table" w:styleId="TableGrid">
    <w:name w:val="Table Grid"/>
    <w:basedOn w:val="TableNormal"/>
    <w:uiPriority w:val="59"/>
    <w:rsid w:val="001B77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17C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organic.certification@maryland.gov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3DF03-1AE4-469E-92CB-485490FF4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Ag_Employee</dc:creator>
  <cp:lastModifiedBy>Brian Kalmbach</cp:lastModifiedBy>
  <cp:revision>17</cp:revision>
  <cp:lastPrinted>2022-03-24T12:59:00Z</cp:lastPrinted>
  <dcterms:created xsi:type="dcterms:W3CDTF">2023-09-07T19:54:00Z</dcterms:created>
  <dcterms:modified xsi:type="dcterms:W3CDTF">2024-09-26T14:03:00Z</dcterms:modified>
</cp:coreProperties>
</file>